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5F32" w14:textId="568BD553" w:rsidR="00BA525E" w:rsidRDefault="004B345C" w:rsidP="00720FE6">
      <w:pPr>
        <w:spacing w:after="0"/>
        <w:ind w:right="392"/>
        <w:jc w:val="right"/>
      </w:pPr>
      <w:r>
        <w:rPr>
          <w:noProof/>
        </w:rPr>
        <w:drawing>
          <wp:inline distT="0" distB="0" distL="0" distR="0" wp14:anchorId="62708166" wp14:editId="11211015">
            <wp:extent cx="5547360" cy="972820"/>
            <wp:effectExtent l="0" t="0" r="0" b="0"/>
            <wp:docPr id="3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47360" cy="972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t xml:space="preserve"> </w:t>
      </w:r>
    </w:p>
    <w:p w14:paraId="0BF7BC70" w14:textId="77777777" w:rsidR="00BA525E" w:rsidRDefault="004B345C">
      <w:pPr>
        <w:spacing w:after="0"/>
        <w:ind w:left="426" w:right="78"/>
        <w:jc w:val="center"/>
      </w:pPr>
      <w:r>
        <w:rPr>
          <w:rFonts w:ascii="Times New Roman" w:eastAsia="Times New Roman" w:hAnsi="Times New Roman" w:cs="Times New Roman"/>
          <w:sz w:val="20"/>
          <w:szCs w:val="20"/>
        </w:rPr>
        <w:t>ISTITUTO COMPRENSIVO PAGANICA</w:t>
      </w:r>
    </w:p>
    <w:p w14:paraId="3A04BBCD" w14:textId="77777777" w:rsidR="00BA525E" w:rsidRDefault="004B345C">
      <w:pPr>
        <w:spacing w:after="0"/>
        <w:ind w:left="426"/>
        <w:jc w:val="center"/>
      </w:pPr>
      <w:r>
        <w:rPr>
          <w:rFonts w:ascii="Times New Roman" w:eastAsia="Times New Roman" w:hAnsi="Times New Roman" w:cs="Times New Roman"/>
          <w:sz w:val="20"/>
          <w:szCs w:val="20"/>
        </w:rPr>
        <w:t>Via del Rio 67100 PAGANICA (AQ) https://www.icpaganica.edu.it</w:t>
      </w:r>
    </w:p>
    <w:p w14:paraId="62A57A44" w14:textId="77777777" w:rsidR="00BA525E" w:rsidRDefault="004B345C">
      <w:pPr>
        <w:spacing w:after="14"/>
        <w:ind w:left="426"/>
        <w:jc w:val="center"/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e-mail:  </w:t>
      </w:r>
      <w:r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</w:rPr>
        <w:t>aqic84600q@istruzione.it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pec:  </w:t>
      </w:r>
      <w:r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</w:rPr>
        <w:t>aqic84600q@pec.istruzione.it</w:t>
      </w:r>
    </w:p>
    <w:p w14:paraId="015077E5" w14:textId="77777777" w:rsidR="00BA525E" w:rsidRDefault="004B345C">
      <w:pPr>
        <w:spacing w:after="0"/>
        <w:ind w:left="426" w:right="95"/>
        <w:jc w:val="center"/>
      </w:pPr>
      <w:r>
        <w:rPr>
          <w:rFonts w:ascii="Times New Roman" w:eastAsia="Times New Roman" w:hAnsi="Times New Roman" w:cs="Times New Roman"/>
        </w:rPr>
        <w:t>Cod. Fisc. 93105530666  Cod. Mecc. AQIC84600Q</w:t>
      </w:r>
    </w:p>
    <w:p w14:paraId="071442F8" w14:textId="77777777" w:rsidR="00BA525E" w:rsidRDefault="004B345C">
      <w:pPr>
        <w:spacing w:after="0"/>
        <w:ind w:left="426" w:right="81"/>
        <w:jc w:val="center"/>
      </w:pPr>
      <w:r>
        <w:rPr>
          <w:rFonts w:ascii="Times New Roman" w:eastAsia="Times New Roman" w:hAnsi="Times New Roman" w:cs="Times New Roman"/>
          <w:sz w:val="20"/>
          <w:szCs w:val="20"/>
        </w:rPr>
        <w:t>Codice Univoco: UFQDF5 Tel 0862 689583</w:t>
      </w:r>
    </w:p>
    <w:p w14:paraId="2F59CF1B" w14:textId="77777777" w:rsidR="00BA525E" w:rsidRDefault="00BA525E">
      <w:pPr>
        <w:spacing w:after="19"/>
        <w:ind w:left="426"/>
        <w:jc w:val="center"/>
      </w:pPr>
    </w:p>
    <w:p w14:paraId="236B07D4" w14:textId="77777777" w:rsidR="00BA525E" w:rsidRDefault="004B345C">
      <w:pPr>
        <w:spacing w:after="28"/>
        <w:ind w:left="10" w:right="94" w:hanging="10"/>
        <w:jc w:val="right"/>
      </w:pPr>
      <w:r>
        <w:rPr>
          <w:rFonts w:ascii="Times New Roman" w:eastAsia="Times New Roman" w:hAnsi="Times New Roman" w:cs="Times New Roman"/>
        </w:rPr>
        <w:t xml:space="preserve">Al sito web </w:t>
      </w:r>
      <w:r>
        <w:t xml:space="preserve"> </w:t>
      </w:r>
    </w:p>
    <w:p w14:paraId="5C181702" w14:textId="77777777" w:rsidR="00BA525E" w:rsidRDefault="004B345C">
      <w:pPr>
        <w:spacing w:after="28"/>
        <w:ind w:left="10" w:right="94" w:hanging="10"/>
        <w:jc w:val="right"/>
      </w:pPr>
      <w:r>
        <w:rPr>
          <w:rFonts w:ascii="Times New Roman" w:eastAsia="Times New Roman" w:hAnsi="Times New Roman" w:cs="Times New Roman"/>
        </w:rPr>
        <w:t xml:space="preserve">All’Albo </w:t>
      </w:r>
      <w:r>
        <w:t xml:space="preserve"> </w:t>
      </w:r>
    </w:p>
    <w:p w14:paraId="233798C2" w14:textId="77777777" w:rsidR="00BA525E" w:rsidRDefault="004B345C">
      <w:pPr>
        <w:spacing w:after="28"/>
        <w:ind w:left="10" w:right="94" w:hanging="10"/>
        <w:jc w:val="right"/>
      </w:pPr>
      <w:r>
        <w:rPr>
          <w:rFonts w:ascii="Times New Roman" w:eastAsia="Times New Roman" w:hAnsi="Times New Roman" w:cs="Times New Roman"/>
        </w:rPr>
        <w:t xml:space="preserve">Agli Atti </w:t>
      </w:r>
      <w:r>
        <w:t xml:space="preserve"> </w:t>
      </w:r>
    </w:p>
    <w:p w14:paraId="6DE53722" w14:textId="4745A9B1" w:rsidR="00BA525E" w:rsidRDefault="004B345C" w:rsidP="00720FE6">
      <w:pPr>
        <w:spacing w:after="40"/>
        <w:ind w:right="8"/>
        <w:jc w:val="right"/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14:paraId="0D80F5E3" w14:textId="77777777" w:rsidR="00BA525E" w:rsidRDefault="004B345C">
      <w:pPr>
        <w:pStyle w:val="Titolo1"/>
        <w:ind w:left="447" w:right="90" w:firstLine="452"/>
        <w:rPr>
          <w:b w:val="0"/>
        </w:rPr>
      </w:pPr>
      <w:r>
        <w:t xml:space="preserve"> Allegato 2</w:t>
      </w:r>
      <w:r>
        <w:rPr>
          <w:b w:val="0"/>
        </w:rPr>
        <w:t xml:space="preserve"> </w:t>
      </w:r>
    </w:p>
    <w:p w14:paraId="2765B38C" w14:textId="77777777" w:rsidR="00BA525E" w:rsidRDefault="004B345C">
      <w:pPr>
        <w:spacing w:after="13" w:line="289" w:lineRule="auto"/>
        <w:ind w:left="-5" w:right="1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O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GGETTO</w:t>
      </w:r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</w:rPr>
        <w:t>Avviso di selezione per reclutamento di esperti interni/esterni per l’</w:t>
      </w:r>
      <w:r>
        <w:rPr>
          <w:rFonts w:ascii="Times New Roman" w:eastAsia="Times New Roman" w:hAnsi="Times New Roman" w:cs="Times New Roman"/>
          <w:b/>
        </w:rPr>
        <w:t>incarico di  COLLAUDATORE PON FESR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INTERNO/ESTERNO </w:t>
      </w:r>
      <w:r>
        <w:rPr>
          <w:rFonts w:ascii="Times New Roman" w:eastAsia="Times New Roman" w:hAnsi="Times New Roman" w:cs="Times New Roman"/>
        </w:rPr>
        <w:t>all’istituzione Scolastica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di cui all’avviso pubblico prot. n. AOODGEFID/20480 del 20 luglio 2021 </w:t>
      </w:r>
      <w:r>
        <w:rPr>
          <w:rFonts w:ascii="Times New Roman" w:eastAsia="Times New Roman" w:hAnsi="Times New Roman" w:cs="Times New Roman"/>
          <w:b/>
          <w:i/>
        </w:rPr>
        <w:t>“Reti locali, cablate e wireless, nelle scuole”</w:t>
      </w:r>
      <w:r>
        <w:rPr>
          <w:rFonts w:ascii="Times New Roman" w:eastAsia="Times New Roman" w:hAnsi="Times New Roman" w:cs="Times New Roman"/>
          <w:i/>
        </w:rPr>
        <w:t xml:space="preserve">- Fondi Strutturali Europei – Programma Operativo Nazionale “Per la scuola, competenze e ambienti per l’apprendimento” 2014-2020. Asse II - Infrastrutture per l’istruzione – Fondo Europeo di Sviluppo Regionale </w:t>
      </w:r>
    </w:p>
    <w:p w14:paraId="03A5D08A" w14:textId="77777777" w:rsidR="00BA525E" w:rsidRDefault="004B345C">
      <w:pPr>
        <w:spacing w:after="13" w:line="289" w:lineRule="auto"/>
        <w:ind w:left="-5" w:right="1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(FESR) – REACT EU.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Azione 13.1.1 “Cablaggio strutturato e sicuro all’interno degli edifici scolastici”– Avviso pubblico prot.n. 20480 del 20/07/2021 per la realizzazione di reti locali, cablate e wireless, nelle scuole. </w:t>
      </w:r>
    </w:p>
    <w:p w14:paraId="0B3DE6F9" w14:textId="77777777" w:rsidR="00BA525E" w:rsidRDefault="004B345C">
      <w:pPr>
        <w:spacing w:after="6" w:line="268" w:lineRule="auto"/>
        <w:ind w:left="-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S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ELEZIONE </w:t>
      </w:r>
      <w:r>
        <w:rPr>
          <w:rFonts w:ascii="Times New Roman" w:eastAsia="Times New Roman" w:hAnsi="Times New Roman" w:cs="Times New Roman"/>
          <w:b/>
        </w:rPr>
        <w:t>COLLAUDATORE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</w:rPr>
        <w:t>PON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</w:rPr>
        <w:t>FESR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</w:rPr>
        <w:t>–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</w:rPr>
        <w:t>REACT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</w:rPr>
        <w:t>EU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  <w:r>
        <w:rPr>
          <w:rFonts w:ascii="Times New Roman" w:eastAsia="Times New Roman" w:hAnsi="Times New Roman" w:cs="Times New Roman"/>
          <w:b/>
        </w:rPr>
        <w:t xml:space="preserve">“Reti locali, cablate e wireless, nelle scuole”. CODICE PROGETTO: 13.1.1 A - FESRPON –AB-2021-18 </w:t>
      </w:r>
    </w:p>
    <w:p w14:paraId="6E7215B6" w14:textId="6A32107F" w:rsidR="00BA525E" w:rsidRDefault="004B345C" w:rsidP="00720FE6">
      <w:pPr>
        <w:spacing w:after="6" w:line="268" w:lineRule="auto"/>
        <w:ind w:left="-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CUP: B19J21005170006 </w:t>
      </w:r>
    </w:p>
    <w:p w14:paraId="1DAFC6A9" w14:textId="77777777" w:rsidR="00720FE6" w:rsidRPr="00720FE6" w:rsidRDefault="00720FE6" w:rsidP="00720FE6">
      <w:pPr>
        <w:spacing w:after="6" w:line="268" w:lineRule="auto"/>
        <w:ind w:left="-5"/>
        <w:rPr>
          <w:rFonts w:ascii="Times New Roman" w:eastAsia="Times New Roman" w:hAnsi="Times New Roman" w:cs="Times New Roman"/>
        </w:rPr>
      </w:pPr>
    </w:p>
    <w:p w14:paraId="29B7CA8C" w14:textId="77777777" w:rsidR="00BA525E" w:rsidRDefault="004B345C">
      <w:pPr>
        <w:tabs>
          <w:tab w:val="center" w:pos="3557"/>
        </w:tabs>
        <w:spacing w:after="17"/>
      </w:pPr>
      <w:r>
        <w:rPr>
          <w:b/>
          <w:sz w:val="24"/>
          <w:szCs w:val="24"/>
        </w:rPr>
        <w:t>TABELLA VALUTAZIONE TITOLI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t xml:space="preserve"> </w:t>
      </w:r>
    </w:p>
    <w:p w14:paraId="0AE23833" w14:textId="77777777" w:rsidR="00BA525E" w:rsidRDefault="004B345C">
      <w:pPr>
        <w:spacing w:after="0"/>
        <w:ind w:left="444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t xml:space="preserve"> </w:t>
      </w:r>
    </w:p>
    <w:tbl>
      <w:tblPr>
        <w:tblStyle w:val="a"/>
        <w:tblW w:w="9936" w:type="dxa"/>
        <w:tblInd w:w="447" w:type="dxa"/>
        <w:tblLayout w:type="fixed"/>
        <w:tblLook w:val="0400" w:firstRow="0" w:lastRow="0" w:firstColumn="0" w:lastColumn="0" w:noHBand="0" w:noVBand="1"/>
      </w:tblPr>
      <w:tblGrid>
        <w:gridCol w:w="3262"/>
        <w:gridCol w:w="2269"/>
        <w:gridCol w:w="2128"/>
        <w:gridCol w:w="2277"/>
      </w:tblGrid>
      <w:tr w:rsidR="00BA525E" w14:paraId="599B46D9" w14:textId="77777777">
        <w:trPr>
          <w:trHeight w:val="76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2C01D" w14:textId="77777777" w:rsidR="00BA525E" w:rsidRDefault="004B345C">
            <w:pPr>
              <w:ind w:left="4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Titoli ed Esperienze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lavorative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0EC3B" w14:textId="77777777" w:rsidR="00BA525E" w:rsidRDefault="004B345C">
            <w:pPr>
              <w:ind w:right="6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Valutazione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6928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Valutazione candidato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CF38" w14:textId="77777777" w:rsidR="00BA525E" w:rsidRDefault="004B345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Valutazione Commissione </w:t>
            </w:r>
            <w:r>
              <w:t xml:space="preserve"> </w:t>
            </w:r>
          </w:p>
        </w:tc>
      </w:tr>
      <w:tr w:rsidR="00BA525E" w14:paraId="2D79E47B" w14:textId="77777777">
        <w:trPr>
          <w:trHeight w:val="76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E9CF" w14:textId="77777777" w:rsidR="00BA525E" w:rsidRDefault="004B345C">
            <w:pPr>
              <w:ind w:left="4" w:right="189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Laurea Specifica specialistica o vecchio ordinamento attinente alla tipologia di progetto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B85D5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4233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A8840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53F08D13" w14:textId="77777777">
        <w:trPr>
          <w:trHeight w:val="765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F055F" w14:textId="77777777" w:rsidR="00BA525E" w:rsidRDefault="004B345C">
            <w:pPr>
              <w:ind w:left="4" w:right="28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Laurea con 110/110 e lode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DDA50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10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D0FDE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6AB91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49D5E313" w14:textId="77777777">
        <w:trPr>
          <w:trHeight w:val="42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102F8" w14:textId="77777777" w:rsidR="00BA525E" w:rsidRDefault="004B345C">
            <w:pPr>
              <w:ind w:left="4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Laurea con 110/110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BC19A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8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252A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1653E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2452B2FC" w14:textId="77777777">
        <w:trPr>
          <w:trHeight w:val="416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52ACB" w14:textId="77777777" w:rsidR="00BA525E" w:rsidRDefault="004B345C">
            <w:pPr>
              <w:ind w:right="43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Laurea con 100-109/110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76DE4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6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F6385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9DF27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216DF162" w14:textId="77777777">
        <w:trPr>
          <w:trHeight w:val="42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942E5" w14:textId="77777777" w:rsidR="00BA525E" w:rsidRDefault="004B345C">
            <w:pPr>
              <w:ind w:right="58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4.Laurea con 90-100/110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FA65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4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DF2B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72C5F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09260B7F" w14:textId="77777777">
        <w:trPr>
          <w:trHeight w:val="42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1D21146" w14:textId="77777777" w:rsidR="00BA525E" w:rsidRDefault="004B345C">
            <w:pPr>
              <w:ind w:right="503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Laurea con 80-90/110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42ED67A5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2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8AE0E24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386155D1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6963450C" w14:textId="77777777">
        <w:trPr>
          <w:trHeight w:val="42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393AF14" w14:textId="77777777" w:rsidR="00BA525E" w:rsidRDefault="004B345C">
            <w:pPr>
              <w:ind w:left="4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Laurea con 66-79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3B03EA0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1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3B5F47FB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51594971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5153AA1F" w14:textId="77777777">
        <w:trPr>
          <w:trHeight w:val="648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05CC4C3" w14:textId="77777777" w:rsidR="00BA525E" w:rsidRDefault="004B345C">
            <w:pPr>
              <w:ind w:left="4" w:right="76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Ulteriore titolo accademico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1F539CB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57B6E920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F1A5C4D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3DA4C348" w14:textId="77777777">
        <w:trPr>
          <w:trHeight w:val="123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1B2514A" w14:textId="77777777" w:rsidR="00BA525E" w:rsidRDefault="004B345C">
            <w:pPr>
              <w:spacing w:after="105" w:line="276" w:lineRule="auto"/>
              <w:ind w:left="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Laurea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specialistica o vecchio ordinamento</w:t>
            </w:r>
          </w:p>
          <w:p w14:paraId="00E53830" w14:textId="77777777" w:rsidR="00BA525E" w:rsidRDefault="004B345C">
            <w:pPr>
              <w:spacing w:line="276" w:lineRule="auto"/>
              <w:ind w:left="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Laurea triennale</w:t>
            </w:r>
          </w:p>
          <w:p w14:paraId="74A934AB" w14:textId="77777777" w:rsidR="00BA525E" w:rsidRDefault="004B345C">
            <w:pPr>
              <w:spacing w:line="276" w:lineRule="auto"/>
              <w:ind w:left="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Master di 2° livello</w:t>
            </w:r>
          </w:p>
          <w:p w14:paraId="1A567CE9" w14:textId="77777777" w:rsidR="00BA525E" w:rsidRDefault="004B345C">
            <w:pPr>
              <w:spacing w:after="105" w:line="276" w:lineRule="auto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Dottorato di ricerca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0302AE2C" w14:textId="77777777" w:rsidR="00BA525E" w:rsidRDefault="004B345C">
            <w:pPr>
              <w:spacing w:line="276" w:lineRule="auto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8 </w:t>
            </w:r>
            <w:r>
              <w:t xml:space="preserve"> </w:t>
            </w:r>
          </w:p>
          <w:p w14:paraId="18E071F4" w14:textId="77777777" w:rsidR="00BA525E" w:rsidRDefault="00BA52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580584F" w14:textId="77777777" w:rsidR="00BA525E" w:rsidRDefault="004B345C">
            <w:pPr>
              <w:spacing w:line="276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4 </w:t>
            </w:r>
            <w:r>
              <w:t xml:space="preserve"> </w:t>
            </w:r>
          </w:p>
          <w:p w14:paraId="57C8C828" w14:textId="77777777" w:rsidR="00BA525E" w:rsidRDefault="004B345C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4</w:t>
            </w:r>
          </w:p>
          <w:p w14:paraId="4CB3914E" w14:textId="77777777" w:rsidR="00BA525E" w:rsidRDefault="004B345C">
            <w:pPr>
              <w:spacing w:after="110" w:line="276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10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FDA30F5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094F5C2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3EA25865" w14:textId="77777777">
        <w:trPr>
          <w:trHeight w:val="154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74E476A6" w14:textId="77777777" w:rsidR="00BA525E" w:rsidRDefault="004B345C">
            <w:pPr>
              <w:ind w:left="4" w:right="283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Formazione e aggiornamento coerenti con l’area tematica, rilasciati da Enti accreditati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7BA8A1CE" w14:textId="77777777" w:rsidR="00BA525E" w:rsidRDefault="004B345C">
            <w:pPr>
              <w:spacing w:after="179" w:line="297" w:lineRule="auto"/>
              <w:ind w:left="5" w:right="150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Punto 1 per ogni esperienza </w:t>
            </w:r>
            <w:r>
              <w:t xml:space="preserve"> </w:t>
            </w:r>
          </w:p>
          <w:p w14:paraId="0F54646F" w14:textId="77777777" w:rsidR="00BA525E" w:rsidRDefault="004B345C">
            <w:pPr>
              <w:ind w:left="233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Max.  Punti 6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339DAEE5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434B665A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567E1D78" w14:textId="77777777">
        <w:trPr>
          <w:trHeight w:val="1265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75260264" w14:textId="77777777" w:rsidR="00BA525E" w:rsidRDefault="004B345C">
            <w:pPr>
              <w:spacing w:after="106"/>
              <w:ind w:left="4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Master primo livello/ </w:t>
            </w:r>
            <w:r>
              <w:t xml:space="preserve"> </w:t>
            </w:r>
          </w:p>
          <w:p w14:paraId="4E369F27" w14:textId="77777777" w:rsidR="00BA525E" w:rsidRDefault="004B345C">
            <w:pPr>
              <w:ind w:right="397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Corso di perfezionamento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0847981" w14:textId="77777777" w:rsidR="00BA525E" w:rsidRDefault="004B345C">
            <w:pPr>
              <w:spacing w:after="180" w:line="297" w:lineRule="auto"/>
              <w:ind w:left="5" w:right="150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Punto 1 per ogni esperienza </w:t>
            </w:r>
            <w:r>
              <w:t xml:space="preserve"> </w:t>
            </w:r>
          </w:p>
          <w:p w14:paraId="153617A4" w14:textId="77777777" w:rsidR="00BA525E" w:rsidRDefault="004B345C"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Max.  Punti 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5735B6E2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42B5E0CE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49418C56" w14:textId="77777777">
        <w:trPr>
          <w:trHeight w:val="398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3F3D6E3E" w14:textId="77777777" w:rsidR="00BA525E" w:rsidRDefault="004B345C">
            <w:pPr>
              <w:ind w:left="4" w:right="380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Pregresse esperienze di Progettista/Collaudatore nel settore informatico 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32BB1EB6" w14:textId="77777777" w:rsidR="00BA525E" w:rsidRDefault="004B345C">
            <w:pPr>
              <w:spacing w:after="179" w:line="297" w:lineRule="auto"/>
              <w:ind w:left="5" w:right="194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2 per ogni esperienza </w:t>
            </w:r>
            <w:r>
              <w:t xml:space="preserve"> </w:t>
            </w:r>
          </w:p>
          <w:p w14:paraId="4F95EBF5" w14:textId="77777777" w:rsidR="00BA525E" w:rsidRDefault="004B345C">
            <w:pPr>
              <w:spacing w:after="82"/>
              <w:ind w:left="5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Max Punti 10 </w:t>
            </w:r>
          </w:p>
          <w:p w14:paraId="4589E68D" w14:textId="77777777" w:rsidR="00BA525E" w:rsidRDefault="004B345C">
            <w:pPr>
              <w:spacing w:after="157" w:line="305" w:lineRule="auto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 caso di bandi PON </w:t>
            </w:r>
            <w:r>
              <w:t xml:space="preserve"> </w:t>
            </w:r>
          </w:p>
          <w:p w14:paraId="565E932D" w14:textId="77777777" w:rsidR="00BA525E" w:rsidRDefault="004B345C">
            <w:pPr>
              <w:spacing w:after="172" w:line="301" w:lineRule="auto"/>
              <w:ind w:left="5" w:right="194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5 per ogni esperienza </w:t>
            </w:r>
            <w:r>
              <w:t xml:space="preserve"> </w:t>
            </w:r>
          </w:p>
          <w:p w14:paraId="05410B07" w14:textId="77777777" w:rsidR="00BA525E" w:rsidRDefault="004B345C">
            <w:pPr>
              <w:spacing w:after="111"/>
              <w:ind w:left="5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Max. Punti </w:t>
            </w:r>
            <w:r>
              <w:t xml:space="preserve"> </w:t>
            </w:r>
          </w:p>
          <w:p w14:paraId="2B50D1AD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30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5688B449" w14:textId="77777777" w:rsidR="00BA525E" w:rsidRDefault="004B345C">
            <w:pPr>
              <w:spacing w:after="90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  <w:p w14:paraId="55793793" w14:textId="77777777" w:rsidR="00BA525E" w:rsidRDefault="004B345C"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655E130" w14:textId="77777777" w:rsidR="00BA525E" w:rsidRDefault="004B345C">
            <w:pPr>
              <w:spacing w:after="90"/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  <w:p w14:paraId="47ACBFA9" w14:textId="77777777" w:rsidR="00BA525E" w:rsidRDefault="004B345C">
            <w:pPr>
              <w:ind w:left="1"/>
            </w:pPr>
            <w:r>
              <w:t xml:space="preserve"> </w:t>
            </w:r>
          </w:p>
        </w:tc>
      </w:tr>
      <w:tr w:rsidR="00BA525E" w14:paraId="1CB7B5FF" w14:textId="77777777">
        <w:trPr>
          <w:trHeight w:val="180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72B1A631" w14:textId="77777777" w:rsidR="00BA525E" w:rsidRDefault="004B345C">
            <w:pPr>
              <w:ind w:left="4" w:right="130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Pregresse esperienze, con incarico specifico, in progetti attinenti al settore richiesto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44195AC" w14:textId="77777777" w:rsidR="00BA525E" w:rsidRDefault="004B345C">
            <w:pPr>
              <w:spacing w:after="179" w:line="297" w:lineRule="auto"/>
              <w:ind w:left="5" w:right="194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5 per ogni esperienza  </w:t>
            </w:r>
            <w:r>
              <w:t xml:space="preserve"> </w:t>
            </w:r>
          </w:p>
          <w:p w14:paraId="0317A24F" w14:textId="77777777" w:rsidR="00BA525E" w:rsidRDefault="004B345C">
            <w:pPr>
              <w:spacing w:after="111"/>
              <w:ind w:right="519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Max. Punti </w:t>
            </w:r>
            <w:r>
              <w:t xml:space="preserve"> </w:t>
            </w:r>
          </w:p>
          <w:p w14:paraId="3CBA545E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20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53435F4F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5AAC3D47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4915B0BC" w14:textId="77777777" w:rsidTr="00720FE6">
        <w:trPr>
          <w:trHeight w:val="92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4ECDAC03" w14:textId="77777777" w:rsidR="00BA525E" w:rsidRDefault="004B345C">
            <w:pPr>
              <w:spacing w:after="18"/>
              <w:ind w:right="6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Competenze informatiche </w:t>
            </w:r>
          </w:p>
          <w:p w14:paraId="434CC7A8" w14:textId="77777777" w:rsidR="00BA525E" w:rsidRDefault="004B345C">
            <w:pPr>
              <w:ind w:left="4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certificate </w:t>
            </w:r>
            <w:r>
              <w:t xml:space="preserve"> </w:t>
            </w:r>
          </w:p>
          <w:p w14:paraId="73944654" w14:textId="77777777" w:rsidR="00BA525E" w:rsidRPr="00FB5F0A" w:rsidRDefault="004B345C">
            <w:pPr>
              <w:spacing w:after="14" w:line="259" w:lineRule="auto"/>
              <w:rPr>
                <w:rFonts w:ascii="Times New Roman" w:eastAsia="Times New Roman" w:hAnsi="Times New Roman" w:cs="Times New Roman"/>
              </w:rPr>
            </w:pPr>
            <w:r w:rsidRPr="00FB5F0A">
              <w:rPr>
                <w:rFonts w:ascii="Times New Roman" w:eastAsia="Times New Roman" w:hAnsi="Times New Roman" w:cs="Times New Roman"/>
              </w:rPr>
              <w:t xml:space="preserve">(ECDL Esaminatore, EIPASS </w:t>
            </w:r>
          </w:p>
          <w:p w14:paraId="1A5AFD9A" w14:textId="77777777" w:rsidR="00BA525E" w:rsidRPr="00FB5F0A" w:rsidRDefault="004B345C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B5F0A">
              <w:rPr>
                <w:rFonts w:ascii="Times New Roman" w:eastAsia="Times New Roman" w:hAnsi="Times New Roman" w:cs="Times New Roman"/>
              </w:rPr>
              <w:t>Esaminatore, Brevetti Microsoft, Brevetti Oracle, Brevetti IBM, ECDL Advanced, EIPASS Progress</w:t>
            </w:r>
          </w:p>
          <w:p w14:paraId="2FBFC4CE" w14:textId="77777777" w:rsidR="00BA525E" w:rsidRPr="00FB5F0A" w:rsidRDefault="00BA525E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AEDCDBA" w14:textId="77777777" w:rsidR="00BA525E" w:rsidRPr="00FB5F0A" w:rsidRDefault="004B345C">
            <w:pPr>
              <w:spacing w:after="17" w:line="259" w:lineRule="auto"/>
              <w:rPr>
                <w:rFonts w:ascii="Times New Roman" w:eastAsia="Times New Roman" w:hAnsi="Times New Roman" w:cs="Times New Roman"/>
              </w:rPr>
            </w:pPr>
            <w:r w:rsidRPr="00FB5F0A">
              <w:rPr>
                <w:rFonts w:ascii="Times New Roman" w:eastAsia="Times New Roman" w:hAnsi="Times New Roman" w:cs="Times New Roman"/>
              </w:rPr>
              <w:t xml:space="preserve">Certificazioni per specialisti IT nel settore della Istruzione/Formazione (ECDL LIM, EIPASS </w:t>
            </w:r>
          </w:p>
          <w:p w14:paraId="3FFA4FEE" w14:textId="77777777" w:rsidR="00BA525E" w:rsidRPr="00720FE6" w:rsidRDefault="004B345C">
            <w:pPr>
              <w:spacing w:after="14" w:line="259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val="en-US"/>
              </w:rPr>
            </w:pPr>
            <w:r w:rsidRPr="00FB5F0A">
              <w:rPr>
                <w:rFonts w:ascii="Times New Roman" w:eastAsia="Times New Roman" w:hAnsi="Times New Roman" w:cs="Times New Roman"/>
                <w:lang w:val="en-US"/>
              </w:rPr>
              <w:t xml:space="preserve">LIM, EIPASS TEACHER, </w:t>
            </w:r>
            <w:r w:rsidRPr="00FB5F0A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EIPASS LAB, EIPASS WEB, FORLIM)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00D944F1" w14:textId="77777777" w:rsidR="00BA525E" w:rsidRPr="00720FE6" w:rsidRDefault="00BA525E">
            <w:pPr>
              <w:spacing w:after="209"/>
              <w:ind w:left="5"/>
              <w:rPr>
                <w:lang w:val="en-US"/>
              </w:rPr>
            </w:pPr>
          </w:p>
          <w:p w14:paraId="2A367F1C" w14:textId="77777777" w:rsidR="00BA525E" w:rsidRDefault="004B345C">
            <w:pPr>
              <w:spacing w:after="109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2 per </w:t>
            </w:r>
            <w:r>
              <w:t xml:space="preserve"> Certificazione</w:t>
            </w:r>
          </w:p>
          <w:p w14:paraId="07B71970" w14:textId="77777777" w:rsidR="00BA525E" w:rsidRDefault="004B345C">
            <w:pPr>
              <w:ind w:left="5" w:right="62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Punti 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  <w:p w14:paraId="16578883" w14:textId="77777777" w:rsidR="00BA525E" w:rsidRDefault="00BA525E">
            <w:pPr>
              <w:ind w:left="5" w:right="62"/>
            </w:pPr>
          </w:p>
          <w:p w14:paraId="371CC8DE" w14:textId="77777777" w:rsidR="00BA525E" w:rsidRDefault="00BA525E">
            <w:pPr>
              <w:ind w:left="5" w:right="62"/>
            </w:pPr>
          </w:p>
          <w:p w14:paraId="6652C27A" w14:textId="77777777" w:rsidR="00BA525E" w:rsidRDefault="00BA525E">
            <w:pPr>
              <w:ind w:left="5" w:right="62"/>
            </w:pPr>
          </w:p>
          <w:p w14:paraId="0FFBB1F7" w14:textId="77777777" w:rsidR="00BA525E" w:rsidRDefault="00BA525E">
            <w:pPr>
              <w:ind w:left="5" w:right="62"/>
            </w:pPr>
          </w:p>
          <w:p w14:paraId="45E71CEF" w14:textId="77777777" w:rsidR="00BA525E" w:rsidRDefault="004B345C">
            <w:pPr>
              <w:spacing w:after="109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1 per </w:t>
            </w:r>
            <w:r>
              <w:t xml:space="preserve"> Certificazione</w:t>
            </w:r>
          </w:p>
          <w:p w14:paraId="4E4DCC3F" w14:textId="77777777" w:rsidR="00BA525E" w:rsidRDefault="004B345C">
            <w:pPr>
              <w:ind w:left="5" w:right="62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Punti 5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9A17B69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63081B8C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3C0B0F9A" w14:textId="77777777">
        <w:trPr>
          <w:trHeight w:val="1108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602A0532" w14:textId="77777777" w:rsidR="00BA525E" w:rsidRDefault="004B345C">
            <w:pPr>
              <w:ind w:left="4" w:right="47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Esperienza di docenza nel settore di pertinenza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47163464" w14:textId="77777777" w:rsidR="00BA525E" w:rsidRDefault="004B345C">
            <w:pPr>
              <w:spacing w:after="214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1 per anno  </w:t>
            </w:r>
            <w:r>
              <w:t xml:space="preserve"> </w:t>
            </w:r>
          </w:p>
          <w:p w14:paraId="39E4C961" w14:textId="77777777" w:rsidR="00BA525E" w:rsidRDefault="004B345C"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Max  5 punti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90E5B0B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56C76F70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63BAE82E" w14:textId="77777777">
        <w:trPr>
          <w:trHeight w:val="1109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0F6260B6" w14:textId="77777777" w:rsidR="00BA525E" w:rsidRDefault="004B345C">
            <w:pPr>
              <w:ind w:left="4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Pubblicazioni attinenti al settore di pertinenza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4C24F0D2" w14:textId="77777777" w:rsidR="00BA525E" w:rsidRDefault="004B345C">
            <w:pPr>
              <w:ind w:left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1 per pubblicazione </w:t>
            </w:r>
          </w:p>
          <w:p w14:paraId="403785CD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Punti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D14D753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3955A6E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64B9A59F" w14:textId="77777777">
        <w:trPr>
          <w:trHeight w:val="1108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146A0BB9" w14:textId="77777777" w:rsidR="00BA525E" w:rsidRDefault="004B345C">
            <w:pPr>
              <w:ind w:left="4" w:right="445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Esperienza lavorativa extrascolastica nel settore di pertinenza 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435077F9" w14:textId="77777777" w:rsidR="00BA525E" w:rsidRDefault="004B345C">
            <w:pPr>
              <w:spacing w:after="113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Punti 0,5 </w:t>
            </w:r>
            <w:r>
              <w:t xml:space="preserve"> </w:t>
            </w:r>
          </w:p>
          <w:p w14:paraId="0117550A" w14:textId="77777777" w:rsidR="00BA525E" w:rsidRDefault="004B345C"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Punti 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77262258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0D006F47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2D6B0EB0" w14:textId="77777777">
        <w:trPr>
          <w:trHeight w:val="42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4113B2C2" w14:textId="77777777" w:rsidR="00BA525E" w:rsidRDefault="004B345C">
            <w:pPr>
              <w:ind w:left="4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BBD88D4" w14:textId="77777777" w:rsidR="00BA525E" w:rsidRDefault="004B345C">
            <w:pPr>
              <w:ind w:right="7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Totale punti </w:t>
            </w:r>
            <w: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21370A61" w14:textId="77777777" w:rsidR="00BA525E" w:rsidRDefault="004B345C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5795EB27" w14:textId="77777777" w:rsidR="00BA525E" w:rsidRDefault="004B345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  <w:tr w:rsidR="00BA525E" w14:paraId="2638AD0F" w14:textId="77777777">
        <w:trPr>
          <w:trHeight w:val="201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7F1F2F67" w14:textId="77777777" w:rsidR="00BA525E" w:rsidRDefault="004B345C">
            <w:pPr>
              <w:ind w:left="4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Annotazioni </w:t>
            </w:r>
            <w:r>
              <w:t xml:space="preserve"> </w:t>
            </w:r>
          </w:p>
        </w:tc>
        <w:tc>
          <w:tcPr>
            <w:tcW w:w="6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8" w:type="dxa"/>
            </w:tcMar>
          </w:tcPr>
          <w:p w14:paraId="6A6A8ED5" w14:textId="77777777" w:rsidR="00BA525E" w:rsidRDefault="004B345C">
            <w:pPr>
              <w:spacing w:after="149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  <w:p w14:paraId="14F66A82" w14:textId="77777777" w:rsidR="00BA525E" w:rsidRDefault="004B345C">
            <w:pPr>
              <w:spacing w:after="145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  <w:p w14:paraId="4C60AAA2" w14:textId="77777777" w:rsidR="00BA525E" w:rsidRDefault="004B345C">
            <w:pPr>
              <w:spacing w:after="145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  <w:p w14:paraId="337EE58A" w14:textId="77777777" w:rsidR="00BA525E" w:rsidRDefault="004B345C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</w:p>
        </w:tc>
      </w:tr>
    </w:tbl>
    <w:p w14:paraId="6753EEB1" w14:textId="77777777" w:rsidR="00BA525E" w:rsidRDefault="004B345C">
      <w:pPr>
        <w:spacing w:after="35"/>
        <w:ind w:left="444"/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t xml:space="preserve"> </w:t>
      </w:r>
    </w:p>
    <w:p w14:paraId="19F8D8C4" w14:textId="77777777" w:rsidR="00BA525E" w:rsidRDefault="004B345C">
      <w:pPr>
        <w:spacing w:after="24"/>
        <w:ind w:left="423" w:hanging="10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Data </w:t>
      </w:r>
      <w:r>
        <w:t xml:space="preserve"> </w:t>
      </w:r>
    </w:p>
    <w:p w14:paraId="7AA09038" w14:textId="77777777" w:rsidR="00BA525E" w:rsidRDefault="004B345C" w:rsidP="00720FE6">
      <w:pPr>
        <w:spacing w:after="24"/>
        <w:ind w:left="6903" w:firstLine="297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Firma del Candidato </w:t>
      </w:r>
      <w:r>
        <w:t xml:space="preserve"> </w:t>
      </w:r>
    </w:p>
    <w:p w14:paraId="7CC9BD4F" w14:textId="77777777" w:rsidR="00BA525E" w:rsidRDefault="004B345C">
      <w:pPr>
        <w:spacing w:after="0"/>
        <w:jc w:val="right"/>
      </w:pP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</w:p>
    <w:sectPr w:rsidR="00BA525E">
      <w:pgSz w:w="11900" w:h="16852"/>
      <w:pgMar w:top="992" w:right="1070" w:bottom="941" w:left="72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25E"/>
    <w:rsid w:val="000E6856"/>
    <w:rsid w:val="004B345C"/>
    <w:rsid w:val="00720FE6"/>
    <w:rsid w:val="00BA525E"/>
    <w:rsid w:val="00FB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DE110"/>
  <w15:docId w15:val="{54E758F4-7B7A-4C7C-A18E-8FCEE995A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" w:line="269" w:lineRule="auto"/>
      <w:ind w:left="462" w:hanging="10"/>
      <w:jc w:val="both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62" w:type="dxa"/>
        <w:left w:w="532" w:type="dxa"/>
        <w:right w:w="115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0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0FE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ObkMNyKQS4aqZHrxy3rxuJ8i8Q==">AMUW2mWuuuLvWhIWuZvTw9zsqiQSv78gpXz/9KosbmaYBkvkg9WjhcIQ6S1ZhCwS40JGj4PjE5E3Az7cicAWczl3Zxd5XTAzRsd3gSjIdYH4wjaRmdahqcU=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Antoniana Aloisio</dc:creator>
  <cp:lastModifiedBy>Doriana Medici</cp:lastModifiedBy>
  <cp:revision>2</cp:revision>
  <dcterms:created xsi:type="dcterms:W3CDTF">2022-08-17T08:19:00Z</dcterms:created>
  <dcterms:modified xsi:type="dcterms:W3CDTF">2022-08-17T08:19:00Z</dcterms:modified>
</cp:coreProperties>
</file>